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869" w:rsidRDefault="00F10869">
      <w:r>
        <w:t>М203 менеджмент</w:t>
      </w:r>
    </w:p>
    <w:p w:rsidR="00F10869" w:rsidRDefault="00F10869"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(1/2)</w:t>
        </w:r>
      </w:hyperlink>
    </w:p>
    <w:p w:rsidR="00F10869" w:rsidRDefault="00F10869">
      <w:r>
        <w:t xml:space="preserve">Отчет на </w:t>
      </w:r>
      <w:proofErr w:type="spellStart"/>
      <w:r>
        <w:t>стр</w:t>
      </w:r>
      <w:proofErr w:type="spellEnd"/>
      <w:r>
        <w:t xml:space="preserve"> 13-14 программы что должно б</w:t>
      </w:r>
      <w:bookmarkStart w:id="0" w:name="_GoBack"/>
      <w:bookmarkEnd w:id="0"/>
      <w:r>
        <w:t>ыть таблицы обязательны после таблиц выводы, параграф не может заканчиваться таблицей</w:t>
      </w:r>
    </w:p>
    <w:p w:rsidR="00087BEA" w:rsidRDefault="00F10869">
      <w:r w:rsidRPr="00F10869">
        <w:t>ИП Крутько Т.В. ИНН: 553601257361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869"/>
    <w:rsid w:val="00087BEA"/>
    <w:rsid w:val="00431D5C"/>
    <w:rsid w:val="0069297F"/>
    <w:rsid w:val="0099652F"/>
    <w:rsid w:val="009B0CCC"/>
    <w:rsid w:val="009B33F9"/>
    <w:rsid w:val="00B53FE3"/>
    <w:rsid w:val="00B5787C"/>
    <w:rsid w:val="00DC00FD"/>
    <w:rsid w:val="00F10869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61B99E-D1E4-46F7-82D2-2550DE6E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F108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12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2024-06-07T07:43:00Z</dcterms:created>
  <dcterms:modified xsi:type="dcterms:W3CDTF">2024-06-07T07:45:00Z</dcterms:modified>
</cp:coreProperties>
</file>